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BD7D7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33C7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965DE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D7D7C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D7D7C" w:rsidP="00933C7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D7D7C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D7D7C" w:rsidP="00933C7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鍾東錦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111年苗栗縣縣長擬參選人鍾東錦政治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合作金庫商業銀行頭份分行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0190717067189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苗栗縣頭份市仁愛路７０號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第1111803090號</w:t>
            </w:r>
          </w:p>
        </w:tc>
      </w:tr>
    </w:tbl>
    <w:p w:rsidR="00933C7B" w:rsidRPr="00933C7B" w:rsidRDefault="00933C7B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BD7D7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33C7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965DE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D7D7C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D7D7C" w:rsidP="00933C7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D7D7C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D7D7C" w:rsidP="00933C7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蘇煥智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111年臺北市市長擬參選人蘇煥智政治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彰化商業銀行大安分行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51305001308600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臺北市大安區和平東路一段１７７號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第1111803082號</w:t>
            </w:r>
          </w:p>
        </w:tc>
      </w:tr>
      <w:tr w:rsidR="00651776" w:rsidTr="00651776">
        <w:tc>
          <w:tcPr>
            <w:tcW w:w="472" w:type="dxa"/>
            <w:noWrap/>
          </w:tcPr>
          <w:p w:rsidR="00651776" w:rsidRDefault="00651776" w:rsidP="00C30A5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51776" w:rsidRDefault="00651776" w:rsidP="00C30A5C">
            <w:r>
              <w:rPr>
                <w:rFonts w:ascii="標楷體" w:eastAsia="標楷體" w:hAnsi="標楷體"/>
                <w:sz w:val="22"/>
              </w:rPr>
              <w:t>黃文發</w:t>
            </w:r>
          </w:p>
        </w:tc>
        <w:tc>
          <w:tcPr>
            <w:tcW w:w="1281" w:type="dxa"/>
          </w:tcPr>
          <w:p w:rsidR="00651776" w:rsidRDefault="00651776" w:rsidP="00C30A5C">
            <w:r>
              <w:rPr>
                <w:rFonts w:ascii="標楷體" w:eastAsia="標楷體" w:hAnsi="標楷體"/>
                <w:sz w:val="22"/>
              </w:rPr>
              <w:t>111年臺北市市長擬參選人黃文發政治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51776" w:rsidRDefault="00651776" w:rsidP="00C30A5C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北長春路郵局</w:t>
            </w:r>
          </w:p>
        </w:tc>
        <w:tc>
          <w:tcPr>
            <w:tcW w:w="1842" w:type="dxa"/>
          </w:tcPr>
          <w:p w:rsidR="00651776" w:rsidRDefault="00651776" w:rsidP="00C30A5C">
            <w:r>
              <w:rPr>
                <w:rFonts w:ascii="標楷體" w:eastAsia="標楷體" w:hAnsi="標楷體"/>
                <w:sz w:val="22"/>
              </w:rPr>
              <w:t>郵政劃撥50460746</w:t>
            </w:r>
          </w:p>
        </w:tc>
        <w:tc>
          <w:tcPr>
            <w:tcW w:w="1134" w:type="dxa"/>
          </w:tcPr>
          <w:p w:rsidR="00651776" w:rsidRDefault="00651776" w:rsidP="00C30A5C">
            <w:r>
              <w:rPr>
                <w:rFonts w:ascii="標楷體" w:eastAsia="標楷體" w:hAnsi="標楷體"/>
                <w:sz w:val="22"/>
              </w:rPr>
              <w:t>臺北市中山區長春路129號之2</w:t>
            </w:r>
          </w:p>
        </w:tc>
        <w:tc>
          <w:tcPr>
            <w:tcW w:w="1843" w:type="dxa"/>
            <w:noWrap/>
          </w:tcPr>
          <w:p w:rsidR="00651776" w:rsidRDefault="00651776" w:rsidP="00651776">
            <w:r>
              <w:rPr>
                <w:rFonts w:ascii="標楷體" w:eastAsia="標楷體" w:hAnsi="標楷體"/>
                <w:sz w:val="22"/>
              </w:rPr>
              <w:t>111年8月15日</w:t>
            </w:r>
          </w:p>
        </w:tc>
        <w:tc>
          <w:tcPr>
            <w:tcW w:w="1863" w:type="dxa"/>
          </w:tcPr>
          <w:p w:rsidR="00651776" w:rsidRDefault="00651776" w:rsidP="00651776">
            <w:r>
              <w:rPr>
                <w:rFonts w:ascii="標楷體" w:eastAsia="標楷體" w:hAnsi="標楷體"/>
                <w:sz w:val="22"/>
              </w:rPr>
              <w:t>111年8月15日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第1111803111號</w:t>
            </w:r>
          </w:p>
        </w:tc>
      </w:tr>
    </w:tbl>
    <w:p w:rsidR="00933C7B" w:rsidRPr="00651776" w:rsidRDefault="00933C7B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BD7D7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33C7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965DE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D7D7C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D7D7C" w:rsidP="00933C7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D7D7C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D7D7C" w:rsidP="00933C7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劉新仁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中市議員擬參選人劉新仁政治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中華郵政股份有限公司大雅清泉崗郵局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00210910431495</w:t>
            </w:r>
          </w:p>
        </w:tc>
        <w:tc>
          <w:tcPr>
            <w:tcW w:w="1134" w:type="dxa"/>
          </w:tcPr>
          <w:p w:rsidR="00531667" w:rsidRDefault="00BD7D7C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中市大雅區忠義里仁愛路100號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111年8月8日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第1111803017號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蕭隆澤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中市議員擬參選人蕭隆澤政治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中市潭子區農會甘蔗分部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87905010002259</w:t>
            </w:r>
          </w:p>
        </w:tc>
        <w:tc>
          <w:tcPr>
            <w:tcW w:w="1134" w:type="dxa"/>
          </w:tcPr>
          <w:p w:rsidR="00531667" w:rsidRDefault="00BD7D7C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中市潭子區潭興路三段１３０號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111年8月9日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第1111803023號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李芳儒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111年臺北市議員擬參選人李芳儒政治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82110000180338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臺北市信義區市府路１號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111年8月9日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第1111803027號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高為人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111年臺北市議員擬參選人高為人政治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臺灣中小企業銀行建成分行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02262299301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臺北市大同區南京西路７６號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111年8月9日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第1111803028號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許明偉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111年新北市議員擬參選人許明偉政治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中華郵政股份有限公司新莊幸福郵局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郵政劃撥50460511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新北市新莊區幸福路723號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111年8月9日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第1111803036號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達佶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祐</w:t>
            </w:r>
            <w:proofErr w:type="gramEnd"/>
            <w:r>
              <w:rPr>
                <w:rFonts w:ascii="標楷體" w:eastAsia="標楷體" w:hAnsi="標楷體"/>
                <w:sz w:val="22"/>
              </w:rPr>
              <w:t>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卡造</w:t>
            </w:r>
            <w:proofErr w:type="gramEnd"/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111年新北市議員擬參選人達佶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祐</w:t>
            </w:r>
            <w:proofErr w:type="gramEnd"/>
            <w:r>
              <w:rPr>
                <w:rFonts w:ascii="標楷體" w:eastAsia="標楷體" w:hAnsi="標楷體"/>
                <w:sz w:val="22"/>
              </w:rPr>
              <w:t>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卡造政治獻金專戶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中華郵政股份有限公司淡水崁頂郵局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24413280223109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新北市淡水區中山北路二段375號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111年8月9日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第1111803039號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陳碧玉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南市議員擬參選人陳碧玉政治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497B60">
            <w:r w:rsidRPr="00497B60">
              <w:rPr>
                <w:rFonts w:ascii="標楷體" w:eastAsia="標楷體" w:hAnsi="標楷體"/>
                <w:sz w:val="22"/>
              </w:rPr>
              <w:t>京城商業銀行新市分行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029120250521</w:t>
            </w:r>
          </w:p>
        </w:tc>
        <w:tc>
          <w:tcPr>
            <w:tcW w:w="1134" w:type="dxa"/>
          </w:tcPr>
          <w:p w:rsidR="00531667" w:rsidRDefault="00BD7D7C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南市新市區中興街139號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111年8月10日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第1111803046號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林志強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111年桃園市議員擬參選人林志強政治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中華郵政股份有限公司大溪崎頂郵局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01214180252269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桃園市大溪區介壽路890號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111年8月11日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第1111803061號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波宏明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111年新北市議員擬參選人波宏明政治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臺灣銀行新店分行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075001033983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新北市新店區寶中路４５號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111年8月11日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第1111803066號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吳郁瑾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111年臺北市議員擬參選人吳郁瑾政治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臺灣銀行城中分行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045001010295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臺北市中正區青島東路４７號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第1111803073號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陳裕承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中市議員擬參選人陳裕承政治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台中商業銀行霧峰分行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045221231073</w:t>
            </w:r>
          </w:p>
        </w:tc>
        <w:tc>
          <w:tcPr>
            <w:tcW w:w="1134" w:type="dxa"/>
          </w:tcPr>
          <w:p w:rsidR="00531667" w:rsidRDefault="00BD7D7C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中市霧峰區中正路８２９號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第1111803083號</w:t>
            </w:r>
          </w:p>
        </w:tc>
      </w:tr>
    </w:tbl>
    <w:p w:rsidR="00933C7B" w:rsidRPr="00651776" w:rsidRDefault="00933C7B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BC247D" w:rsidRPr="00D77447" w:rsidRDefault="00BD7D7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33C7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965DE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D7D7C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D7D7C" w:rsidP="00933C7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BD7D7C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D7D7C" w:rsidP="00933C7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呂宛庭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111年新竹縣議員擬參選人呂宛庭政治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埔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中正郵局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郵政劃撥50460404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新竹縣新埔鎮中正路411號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111年8月9日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第1111803029號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李嘉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濠</w:t>
            </w:r>
            <w:proofErr w:type="gramEnd"/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111年基隆市議員擬參選人李嘉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濠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00110021857393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基隆市仁愛區愛三路130號1F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111年8月10日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第1111803045號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韻馨</w:t>
            </w:r>
            <w:proofErr w:type="gramEnd"/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111年花蓮縣議員擬參選人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田韻馨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00910030692201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111年8月11日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第1111803059號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顏政德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111年新竹市議員擬參選人顏政德政治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臺灣銀行北大路分行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164001016749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新竹市東區民權路２６７號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111年8月11日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第1111803060號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林哲凌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111年雲林縣議員擬參選人林哲凌政治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中華郵政股份有限公司口湖郵局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郵政劃撥22864765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雲林縣口湖鄉湖東村廟前街26號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111年8月11日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第1111803062號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陳文忠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111年嘉義縣議員擬參選人陳文忠政治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台中商業銀行新港分行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152220003820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嘉義縣新港鄉中正路１號之１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111年8月11日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第1111803063號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歐陽儀雄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111年金門縣議員擬參選人歐陽儀雄政治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128005115635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金門縣金城鎮民生路６號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111年8月11日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第1111803064號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吳俊洲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111年南投縣議員擬參選人吳俊洲政治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032001010804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南投縣南投市復興路１０１號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111年8月11日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第1111803072號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李偉華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111年基隆市議員擬參選人李偉華政治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中華郵政股份有限公司基隆安樂路郵局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00112150300613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基隆市安樂區安樂路二段132號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第1111803074號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周玉滿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111年苗栗縣議員擬參選人周玉滿政治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中華郵政股份有限公司通霄郵局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郵政劃撥22864871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苗栗縣通霄鎮通西里中正路74號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第1111803084號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許文獻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東縣議員擬參選人許文獻政治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陽信商業銀行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150420002679</w:t>
            </w:r>
          </w:p>
        </w:tc>
        <w:tc>
          <w:tcPr>
            <w:tcW w:w="1134" w:type="dxa"/>
          </w:tcPr>
          <w:p w:rsidR="00531667" w:rsidRDefault="00BD7D7C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東縣卑南鄉太平路１１２號、１１４號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第1111803085號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lastRenderedPageBreak/>
              <w:t>12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王國忠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111年彰化縣議員擬參選人王國忠政治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中華郵政股份有限公司和美郵局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00810110933015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彰化縣和美鎮彰美路五段331號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第1111803086號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江文登</w:t>
            </w:r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111年雲林縣議員擬參選人江文登政治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雲林縣斗六市農會成功分部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00746210315690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雲林縣斗六市成功路３１７號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第1111803087號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531667" w:rsidRDefault="00BD7D7C">
            <w:proofErr w:type="gramStart"/>
            <w:r>
              <w:rPr>
                <w:rFonts w:ascii="標楷體" w:eastAsia="標楷體" w:hAnsi="標楷體"/>
                <w:sz w:val="22"/>
              </w:rPr>
              <w:t>林禹佑</w:t>
            </w:r>
            <w:proofErr w:type="gramEnd"/>
          </w:p>
        </w:tc>
        <w:tc>
          <w:tcPr>
            <w:tcW w:w="1281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111年新竹縣議員擬參選人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林禹佑政治獻金專戶</w:t>
            </w:r>
            <w:proofErr w:type="gramEnd"/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安泰商業銀行竹北簡易型分行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05222010426202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新竹縣竹北市中正東路１９５號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第1111803089號</w:t>
            </w:r>
          </w:p>
        </w:tc>
      </w:tr>
    </w:tbl>
    <w:p w:rsidR="00933C7B" w:rsidRDefault="00933C7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BD7D7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134"/>
        <w:gridCol w:w="1843"/>
        <w:gridCol w:w="1863"/>
      </w:tblGrid>
      <w:tr w:rsidR="006D298D" w:rsidRPr="007F18BD" w:rsidTr="00933C7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965DE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BD7D7C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BD7D7C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D7D7C" w:rsidP="00933C7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D7D7C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林孟麗</w:t>
            </w:r>
          </w:p>
        </w:tc>
        <w:tc>
          <w:tcPr>
            <w:tcW w:w="1139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111年南投縣竹山鎮鎮長擬參選人林孟麗政治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中華郵政股份有限公司竹山郵局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郵政劃撥22864646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南投縣竹山鎮前山路一段2號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111年8月9日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第1111803038號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彭瑞德</w:t>
            </w:r>
          </w:p>
        </w:tc>
        <w:tc>
          <w:tcPr>
            <w:tcW w:w="1139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111年新竹縣新埔鎮鎮長擬參選人彭瑞德政治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埔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00612790441059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新竹縣新埔鎮中正路210號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111年8月11日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第1111803058號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何禮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</w:p>
        </w:tc>
        <w:tc>
          <w:tcPr>
            <w:tcW w:w="1139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111年花蓮縣新城鄉鄉長擬參選人何禮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郵政劃撥06726401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花蓮縣新城鄉大漢村光復路578號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111年8月11日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第1111803065號</w:t>
            </w:r>
          </w:p>
        </w:tc>
      </w:tr>
      <w:tr w:rsidR="00531667" w:rsidTr="00933C7B">
        <w:trPr>
          <w:cantSplit/>
        </w:trPr>
        <w:tc>
          <w:tcPr>
            <w:tcW w:w="472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簡天屏</w:t>
            </w:r>
          </w:p>
        </w:tc>
        <w:tc>
          <w:tcPr>
            <w:tcW w:w="1139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111年屏東縣萬丹鄉鄉長擬參選人簡天屏政治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臺灣新光商業銀行萬丹分行</w:t>
            </w:r>
          </w:p>
        </w:tc>
        <w:tc>
          <w:tcPr>
            <w:tcW w:w="1842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0976100008501</w:t>
            </w:r>
          </w:p>
        </w:tc>
        <w:tc>
          <w:tcPr>
            <w:tcW w:w="1134" w:type="dxa"/>
          </w:tcPr>
          <w:p w:rsidR="00531667" w:rsidRDefault="00BD7D7C">
            <w:r>
              <w:rPr>
                <w:rFonts w:ascii="標楷體" w:eastAsia="標楷體" w:hAnsi="標楷體"/>
                <w:sz w:val="22"/>
              </w:rPr>
              <w:t>屏東縣萬丹鄉萬全村萬丹路一段２５６號</w:t>
            </w:r>
          </w:p>
        </w:tc>
        <w:tc>
          <w:tcPr>
            <w:tcW w:w="1843" w:type="dxa"/>
            <w:noWrap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111年8月12日</w:t>
            </w:r>
          </w:p>
        </w:tc>
        <w:tc>
          <w:tcPr>
            <w:tcW w:w="1863" w:type="dxa"/>
          </w:tcPr>
          <w:p w:rsidR="00531667" w:rsidRDefault="00BD7D7C" w:rsidP="00933C7B">
            <w:r>
              <w:rPr>
                <w:rFonts w:ascii="標楷體" w:eastAsia="標楷體" w:hAnsi="標楷體"/>
                <w:sz w:val="22"/>
              </w:rPr>
              <w:t>111年8月15日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第1111803088號</w:t>
            </w:r>
          </w:p>
        </w:tc>
      </w:tr>
    </w:tbl>
    <w:p w:rsidR="00BD7D7C" w:rsidRDefault="00BD7D7C" w:rsidP="00933C7B"/>
    <w:sectPr w:rsidR="00BD7D7C" w:rsidSect="00933C7B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EC" w:rsidRDefault="00965DEC" w:rsidP="002E5293">
      <w:r>
        <w:separator/>
      </w:r>
    </w:p>
  </w:endnote>
  <w:endnote w:type="continuationSeparator" w:id="0">
    <w:p w:rsidR="00965DEC" w:rsidRDefault="00965DE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776" w:rsidRPr="00651776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EC" w:rsidRDefault="00965DEC" w:rsidP="002E5293">
      <w:r>
        <w:separator/>
      </w:r>
    </w:p>
  </w:footnote>
  <w:footnote w:type="continuationSeparator" w:id="0">
    <w:p w:rsidR="00965DEC" w:rsidRDefault="00965DE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B2C7A"/>
    <w:rsid w:val="002E5293"/>
    <w:rsid w:val="002E5604"/>
    <w:rsid w:val="00481BCD"/>
    <w:rsid w:val="0049513D"/>
    <w:rsid w:val="00497B60"/>
    <w:rsid w:val="00531667"/>
    <w:rsid w:val="00651776"/>
    <w:rsid w:val="006F22BE"/>
    <w:rsid w:val="007E0DF8"/>
    <w:rsid w:val="008362D4"/>
    <w:rsid w:val="0084661F"/>
    <w:rsid w:val="009001D6"/>
    <w:rsid w:val="00933C7B"/>
    <w:rsid w:val="0093491F"/>
    <w:rsid w:val="009649AE"/>
    <w:rsid w:val="00965DEC"/>
    <w:rsid w:val="009B18C7"/>
    <w:rsid w:val="00A73BEC"/>
    <w:rsid w:val="00BC5639"/>
    <w:rsid w:val="00BD7D7C"/>
    <w:rsid w:val="00C174F9"/>
    <w:rsid w:val="00E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2022-08-15T04:31:00Z</dcterms:created>
  <dcterms:modified xsi:type="dcterms:W3CDTF">2022-08-15T08:35:00Z</dcterms:modified>
</cp:coreProperties>
</file>